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C0D9" w:themeColor="accent4" w:themeTint="66"/>
  <w:body>
    <w:p w14:paraId="00D0096E" w14:textId="77777777" w:rsidR="00582EB3" w:rsidRPr="00D5142B" w:rsidRDefault="00D5142B" w:rsidP="00582EB3">
      <w:pPr>
        <w:jc w:val="center"/>
        <w:rPr>
          <w:rFonts w:ascii="Georgia" w:hAnsi="Georgia"/>
          <w:b/>
          <w:sz w:val="28"/>
          <w:szCs w:val="28"/>
        </w:rPr>
      </w:pPr>
      <w:r w:rsidRPr="00D5142B">
        <w:rPr>
          <w:rFonts w:ascii="Georgia" w:hAnsi="Georgia"/>
          <w:b/>
          <w:sz w:val="28"/>
          <w:szCs w:val="28"/>
        </w:rPr>
        <w:t>What is Feminine Sexual Power</w:t>
      </w:r>
    </w:p>
    <w:p w14:paraId="00D00970" w14:textId="77777777" w:rsidR="00582EB3" w:rsidRPr="00D23D78" w:rsidRDefault="00582EB3" w:rsidP="00D23D78">
      <w:pPr>
        <w:rPr>
          <w:rFonts w:ascii="Georgia" w:hAnsi="Georgia"/>
          <w:sz w:val="28"/>
          <w:szCs w:val="28"/>
        </w:rPr>
      </w:pPr>
    </w:p>
    <w:p w14:paraId="00D00972" w14:textId="4DE72EFE" w:rsidR="00582EB3" w:rsidRPr="0027476D" w:rsidRDefault="00582EB3" w:rsidP="0027476D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CE7750">
        <w:rPr>
          <w:rFonts w:ascii="Georgia" w:hAnsi="Georgia"/>
          <w:sz w:val="28"/>
          <w:szCs w:val="28"/>
        </w:rPr>
        <w:t>Courage and bravery</w:t>
      </w:r>
      <w:r w:rsidR="00610BD1">
        <w:rPr>
          <w:rFonts w:ascii="Georgia" w:hAnsi="Georgia"/>
          <w:sz w:val="28"/>
          <w:szCs w:val="28"/>
        </w:rPr>
        <w:t xml:space="preserve">, </w:t>
      </w:r>
      <w:r w:rsidR="00610BD1" w:rsidRPr="0027476D">
        <w:rPr>
          <w:rFonts w:ascii="Georgia" w:hAnsi="Georgia"/>
          <w:sz w:val="28"/>
          <w:szCs w:val="28"/>
        </w:rPr>
        <w:t>strength</w:t>
      </w:r>
      <w:r w:rsidRPr="0027476D">
        <w:rPr>
          <w:rFonts w:ascii="Georgia" w:hAnsi="Georgia"/>
          <w:sz w:val="28"/>
          <w:szCs w:val="28"/>
        </w:rPr>
        <w:t xml:space="preserve"> </w:t>
      </w:r>
    </w:p>
    <w:p w14:paraId="00D00975" w14:textId="096B94A6" w:rsidR="00582EB3" w:rsidRDefault="00582EB3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Self</w:t>
      </w:r>
      <w:r w:rsidR="005C3237">
        <w:rPr>
          <w:rFonts w:ascii="Georgia" w:hAnsi="Georgia"/>
          <w:sz w:val="28"/>
          <w:szCs w:val="28"/>
        </w:rPr>
        <w:t>-</w:t>
      </w:r>
      <w:r>
        <w:rPr>
          <w:rFonts w:ascii="Georgia" w:hAnsi="Georgia"/>
          <w:sz w:val="28"/>
          <w:szCs w:val="28"/>
        </w:rPr>
        <w:t>knowledge</w:t>
      </w:r>
    </w:p>
    <w:p w14:paraId="00D00976" w14:textId="67A5B206" w:rsidR="00582EB3" w:rsidRDefault="00582EB3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Self</w:t>
      </w:r>
      <w:r w:rsidR="005C3237">
        <w:rPr>
          <w:rFonts w:ascii="Georgia" w:hAnsi="Georgia"/>
          <w:sz w:val="28"/>
          <w:szCs w:val="28"/>
        </w:rPr>
        <w:t>-a</w:t>
      </w:r>
      <w:r>
        <w:rPr>
          <w:rFonts w:ascii="Georgia" w:hAnsi="Georgia"/>
          <w:sz w:val="28"/>
          <w:szCs w:val="28"/>
        </w:rPr>
        <w:t>wareness</w:t>
      </w:r>
    </w:p>
    <w:p w14:paraId="00D00977" w14:textId="77777777" w:rsidR="00582EB3" w:rsidRDefault="00582EB3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Self-authority</w:t>
      </w:r>
    </w:p>
    <w:p w14:paraId="00D00978" w14:textId="3902B3BF" w:rsidR="00582EB3" w:rsidRDefault="00582EB3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Self-confidence</w:t>
      </w:r>
    </w:p>
    <w:p w14:paraId="37B66853" w14:textId="560688CB" w:rsidR="0027476D" w:rsidRDefault="0027476D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Self-acceptance</w:t>
      </w:r>
    </w:p>
    <w:p w14:paraId="53BAAE69" w14:textId="0106405B" w:rsidR="00475919" w:rsidRDefault="00475919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Body love</w:t>
      </w:r>
    </w:p>
    <w:p w14:paraId="00D00979" w14:textId="6076E63D" w:rsidR="00582EB3" w:rsidRDefault="00582EB3" w:rsidP="00582EB3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Having a voice and speaking </w:t>
      </w:r>
      <w:r w:rsidR="00A2618A">
        <w:rPr>
          <w:rFonts w:ascii="Georgia" w:hAnsi="Georgia"/>
          <w:sz w:val="28"/>
          <w:szCs w:val="28"/>
        </w:rPr>
        <w:t>y</w:t>
      </w:r>
      <w:r>
        <w:rPr>
          <w:rFonts w:ascii="Georgia" w:hAnsi="Georgia"/>
          <w:sz w:val="28"/>
          <w:szCs w:val="28"/>
        </w:rPr>
        <w:t>our truth</w:t>
      </w:r>
    </w:p>
    <w:p w14:paraId="00D0097A" w14:textId="4C6B936B" w:rsidR="00D5142B" w:rsidRDefault="00D5142B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Cultivating </w:t>
      </w:r>
      <w:r w:rsidR="00A2618A">
        <w:rPr>
          <w:rFonts w:ascii="Georgia" w:hAnsi="Georgia"/>
          <w:sz w:val="28"/>
          <w:szCs w:val="28"/>
        </w:rPr>
        <w:t>y</w:t>
      </w:r>
      <w:r>
        <w:rPr>
          <w:rFonts w:ascii="Georgia" w:hAnsi="Georgia"/>
          <w:sz w:val="28"/>
          <w:szCs w:val="28"/>
        </w:rPr>
        <w:t>our sexual presence and charisma</w:t>
      </w:r>
    </w:p>
    <w:p w14:paraId="00D0097C" w14:textId="77777777" w:rsidR="00D5142B" w:rsidRDefault="00D5142B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Celebrating your sexuality</w:t>
      </w:r>
    </w:p>
    <w:p w14:paraId="00D0097D" w14:textId="71C6010F" w:rsidR="00D5142B" w:rsidRDefault="00D5142B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Honoring your feminine power</w:t>
      </w:r>
      <w:r w:rsidR="005C3237">
        <w:rPr>
          <w:rFonts w:ascii="Georgia" w:hAnsi="Georgia"/>
          <w:sz w:val="28"/>
          <w:szCs w:val="28"/>
        </w:rPr>
        <w:t>, your body and sex</w:t>
      </w:r>
    </w:p>
    <w:p w14:paraId="00D0097E" w14:textId="4B5C9ED5" w:rsidR="00D5142B" w:rsidRDefault="00D5142B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Take full responsibility for your sexual power</w:t>
      </w:r>
      <w:r w:rsidR="00475919">
        <w:rPr>
          <w:rFonts w:ascii="Georgia" w:hAnsi="Georgia"/>
          <w:sz w:val="28"/>
          <w:szCs w:val="28"/>
        </w:rPr>
        <w:t xml:space="preserve"> and learning how to use it wisely.</w:t>
      </w:r>
    </w:p>
    <w:p w14:paraId="00D0097F" w14:textId="77777777" w:rsidR="00D5142B" w:rsidRDefault="00D5142B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Learning how to be graceful with your sexual allure and power </w:t>
      </w:r>
    </w:p>
    <w:p w14:paraId="00D00980" w14:textId="5EE0CFD8" w:rsidR="00D5142B" w:rsidRDefault="00475919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Feeling </w:t>
      </w:r>
      <w:r w:rsidR="00D5142B">
        <w:rPr>
          <w:rFonts w:ascii="Georgia" w:hAnsi="Georgia"/>
          <w:sz w:val="28"/>
          <w:szCs w:val="28"/>
        </w:rPr>
        <w:t>integrated and whole with your sexual</w:t>
      </w:r>
      <w:r>
        <w:rPr>
          <w:rFonts w:ascii="Georgia" w:hAnsi="Georgia"/>
          <w:sz w:val="28"/>
          <w:szCs w:val="28"/>
        </w:rPr>
        <w:t xml:space="preserve"> expressions</w:t>
      </w:r>
    </w:p>
    <w:p w14:paraId="71928109" w14:textId="0C915C1B" w:rsidR="00EB1B8B" w:rsidRPr="00D5142B" w:rsidRDefault="00EB1B8B" w:rsidP="00D5142B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Declaring your sovereignty as a woman</w:t>
      </w:r>
    </w:p>
    <w:p w14:paraId="00D00981" w14:textId="77777777" w:rsidR="00582EB3" w:rsidRPr="00CE7750" w:rsidRDefault="00582EB3" w:rsidP="00582EB3">
      <w:pPr>
        <w:pStyle w:val="ListParagraph"/>
        <w:rPr>
          <w:rFonts w:ascii="Georgia" w:hAnsi="Georgia"/>
          <w:sz w:val="28"/>
          <w:szCs w:val="28"/>
        </w:rPr>
      </w:pPr>
    </w:p>
    <w:p w14:paraId="00D00982" w14:textId="77777777" w:rsidR="00D0006D" w:rsidRDefault="00C31B75"/>
    <w:sectPr w:rsidR="00D0006D" w:rsidSect="00C31B7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228BA"/>
    <w:multiLevelType w:val="hybridMultilevel"/>
    <w:tmpl w:val="5F92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E732A"/>
    <w:multiLevelType w:val="hybridMultilevel"/>
    <w:tmpl w:val="D806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C1DEF"/>
    <w:multiLevelType w:val="hybridMultilevel"/>
    <w:tmpl w:val="968AD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E1442B"/>
    <w:multiLevelType w:val="hybridMultilevel"/>
    <w:tmpl w:val="4CC46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EB3"/>
    <w:rsid w:val="000351FB"/>
    <w:rsid w:val="0027476D"/>
    <w:rsid w:val="00475919"/>
    <w:rsid w:val="004913B2"/>
    <w:rsid w:val="00582EB3"/>
    <w:rsid w:val="005C3237"/>
    <w:rsid w:val="00610BD1"/>
    <w:rsid w:val="007569CA"/>
    <w:rsid w:val="00A2618A"/>
    <w:rsid w:val="00C05973"/>
    <w:rsid w:val="00C31B75"/>
    <w:rsid w:val="00D23D78"/>
    <w:rsid w:val="00D5142B"/>
    <w:rsid w:val="00E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096E"/>
  <w15:docId w15:val="{5E45FCFB-B2C9-4DAD-8560-12D71FD6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Luminessa Enjara</dc:creator>
  <cp:lastModifiedBy>Luminessa Enjara</cp:lastModifiedBy>
  <cp:revision>3</cp:revision>
  <dcterms:created xsi:type="dcterms:W3CDTF">2020-06-20T22:55:00Z</dcterms:created>
  <dcterms:modified xsi:type="dcterms:W3CDTF">2020-06-20T22:56:00Z</dcterms:modified>
</cp:coreProperties>
</file>